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  <w:r w:rsidR="00DA75F9" w:rsidRPr="00DA75F9">
        <w:rPr>
          <w:b/>
          <w:bCs/>
          <w:i/>
          <w:iCs/>
          <w:sz w:val="68"/>
          <w:szCs w:val="68"/>
        </w:rPr>
        <w:t xml:space="preserve">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  <w:r w:rsidR="00A85ACC">
        <w:rPr>
          <w:rFonts w:ascii="Times New Roman" w:hAnsi="Times New Roman" w:cs="Times New Roman"/>
          <w:sz w:val="24"/>
          <w:szCs w:val="24"/>
        </w:rPr>
        <w:t xml:space="preserve"> </w:t>
      </w:r>
      <w:r w:rsidRPr="00DA75F9">
        <w:rPr>
          <w:rFonts w:ascii="Times New Roman" w:hAnsi="Times New Roman" w:cs="Times New Roman"/>
          <w:sz w:val="24"/>
          <w:szCs w:val="24"/>
        </w:rPr>
        <w:t>г. Казань –«Одно окно»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–МБОУ «Школа № 41»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Приволжском районе – МБОУ «Лицей № 133»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A"/>
    <w:rsid w:val="00170FA7"/>
    <w:rsid w:val="00311636"/>
    <w:rsid w:val="00596C3E"/>
    <w:rsid w:val="00747357"/>
    <w:rsid w:val="0098673E"/>
    <w:rsid w:val="00A85ACC"/>
    <w:rsid w:val="00C11CED"/>
    <w:rsid w:val="00DA75F9"/>
    <w:rsid w:val="00D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D48D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Azerty</cp:lastModifiedBy>
  <cp:revision>7</cp:revision>
  <dcterms:created xsi:type="dcterms:W3CDTF">2025-03-27T16:35:00Z</dcterms:created>
  <dcterms:modified xsi:type="dcterms:W3CDTF">2025-03-28T07:59:00Z</dcterms:modified>
</cp:coreProperties>
</file>